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1A47E5" w14:textId="77777777" w:rsidR="00F655AD" w:rsidRDefault="00C43C46" w:rsidP="00C43C46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C43C46">
        <w:rPr>
          <w:rFonts w:ascii="Arial" w:hAnsi="Arial" w:cs="Arial"/>
          <w:b/>
          <w:sz w:val="28"/>
          <w:szCs w:val="28"/>
        </w:rPr>
        <w:t xml:space="preserve">GOVERNING BODY </w:t>
      </w:r>
      <w:r w:rsidRPr="00F655AD">
        <w:rPr>
          <w:rFonts w:ascii="Arial" w:hAnsi="Arial" w:cs="Arial"/>
          <w:b/>
          <w:sz w:val="28"/>
          <w:szCs w:val="28"/>
        </w:rPr>
        <w:t xml:space="preserve">OF </w:t>
      </w:r>
      <w:r w:rsidR="00F655AD" w:rsidRPr="00F655AD">
        <w:rPr>
          <w:rFonts w:ascii="Arial" w:hAnsi="Arial" w:cs="Arial"/>
          <w:b/>
          <w:sz w:val="28"/>
          <w:szCs w:val="28"/>
        </w:rPr>
        <w:t>BARNS GREEN PRIMARY SCHOOL</w:t>
      </w:r>
      <w:r w:rsidRPr="00C43C46">
        <w:rPr>
          <w:rFonts w:ascii="Arial" w:hAnsi="Arial" w:cs="Arial"/>
          <w:b/>
          <w:i/>
          <w:sz w:val="28"/>
          <w:szCs w:val="28"/>
        </w:rPr>
        <w:t xml:space="preserve">.  </w:t>
      </w:r>
    </w:p>
    <w:p w14:paraId="4C44E4DF" w14:textId="2A643D2B" w:rsidR="00C43C46" w:rsidRDefault="00C43C46" w:rsidP="1C8FFB36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1C8FFB36">
        <w:rPr>
          <w:rFonts w:ascii="Arial" w:hAnsi="Arial" w:cs="Arial"/>
          <w:b/>
          <w:bCs/>
          <w:sz w:val="28"/>
          <w:szCs w:val="28"/>
        </w:rPr>
        <w:t>Our Governing Body con</w:t>
      </w:r>
      <w:r w:rsidR="00AB23A4" w:rsidRPr="1C8FFB36">
        <w:rPr>
          <w:rFonts w:ascii="Arial" w:hAnsi="Arial" w:cs="Arial"/>
          <w:b/>
          <w:bCs/>
          <w:sz w:val="28"/>
          <w:szCs w:val="28"/>
        </w:rPr>
        <w:t xml:space="preserve">sists of </w:t>
      </w:r>
      <w:r w:rsidR="00701240">
        <w:rPr>
          <w:rFonts w:ascii="Arial" w:hAnsi="Arial" w:cs="Arial"/>
          <w:b/>
          <w:bCs/>
          <w:sz w:val="28"/>
          <w:szCs w:val="28"/>
        </w:rPr>
        <w:t>12</w:t>
      </w:r>
      <w:r w:rsidR="00F655AD" w:rsidRPr="1C8FFB36">
        <w:rPr>
          <w:rFonts w:ascii="Arial" w:hAnsi="Arial" w:cs="Arial"/>
          <w:b/>
          <w:bCs/>
          <w:sz w:val="28"/>
          <w:szCs w:val="28"/>
        </w:rPr>
        <w:t xml:space="preserve"> members and operates </w:t>
      </w:r>
      <w:r w:rsidR="00BF5586" w:rsidRPr="1C8FFB36">
        <w:rPr>
          <w:rFonts w:ascii="Arial" w:hAnsi="Arial" w:cs="Arial"/>
          <w:b/>
          <w:bCs/>
          <w:sz w:val="28"/>
          <w:szCs w:val="28"/>
        </w:rPr>
        <w:t xml:space="preserve">with </w:t>
      </w:r>
      <w:r w:rsidR="00040C97">
        <w:rPr>
          <w:rFonts w:ascii="Arial" w:hAnsi="Arial" w:cs="Arial"/>
          <w:b/>
          <w:bCs/>
          <w:sz w:val="28"/>
          <w:szCs w:val="28"/>
        </w:rPr>
        <w:t>0</w:t>
      </w:r>
      <w:r w:rsidR="00BF5586" w:rsidRPr="1C8FFB36">
        <w:rPr>
          <w:rFonts w:ascii="Arial" w:hAnsi="Arial" w:cs="Arial"/>
          <w:b/>
          <w:bCs/>
          <w:sz w:val="28"/>
          <w:szCs w:val="28"/>
        </w:rPr>
        <w:t xml:space="preserve"> committee</w:t>
      </w:r>
      <w:r w:rsidR="00040C97">
        <w:rPr>
          <w:rFonts w:ascii="Arial" w:hAnsi="Arial" w:cs="Arial"/>
          <w:b/>
          <w:bCs/>
          <w:sz w:val="28"/>
          <w:szCs w:val="28"/>
        </w:rPr>
        <w:t>s</w:t>
      </w:r>
      <w:r w:rsidR="00DC1E57" w:rsidRPr="1C8FFB36">
        <w:rPr>
          <w:rFonts w:ascii="Arial" w:hAnsi="Arial" w:cs="Arial"/>
          <w:b/>
          <w:bCs/>
          <w:sz w:val="28"/>
          <w:szCs w:val="28"/>
        </w:rPr>
        <w:t>.</w:t>
      </w:r>
    </w:p>
    <w:p w14:paraId="628B5789" w14:textId="01899A15" w:rsidR="00572AF4" w:rsidRDefault="00572AF4" w:rsidP="1C8FFB36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All Governors have a </w:t>
      </w:r>
      <w:proofErr w:type="gramStart"/>
      <w:r>
        <w:rPr>
          <w:rFonts w:ascii="Arial" w:hAnsi="Arial" w:cs="Arial"/>
          <w:b/>
          <w:bCs/>
          <w:sz w:val="28"/>
          <w:szCs w:val="28"/>
        </w:rPr>
        <w:t>4 year</w:t>
      </w:r>
      <w:proofErr w:type="gramEnd"/>
      <w:r>
        <w:rPr>
          <w:rFonts w:ascii="Arial" w:hAnsi="Arial" w:cs="Arial"/>
          <w:b/>
          <w:bCs/>
          <w:sz w:val="28"/>
          <w:szCs w:val="28"/>
        </w:rPr>
        <w:t xml:space="preserve"> term of office. </w:t>
      </w:r>
    </w:p>
    <w:p w14:paraId="2C3E08D4" w14:textId="4283FC54" w:rsidR="006D2EB2" w:rsidRPr="006D2EB2" w:rsidRDefault="006D2EB2" w:rsidP="00040C97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tbl>
      <w:tblPr>
        <w:tblStyle w:val="TableGrid"/>
        <w:tblW w:w="1616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559"/>
        <w:gridCol w:w="1620"/>
        <w:gridCol w:w="2213"/>
        <w:gridCol w:w="1275"/>
        <w:gridCol w:w="1559"/>
        <w:gridCol w:w="1418"/>
        <w:gridCol w:w="2132"/>
        <w:gridCol w:w="1696"/>
      </w:tblGrid>
      <w:tr w:rsidR="00C863BA" w:rsidRPr="00C863BA" w14:paraId="3091E88E" w14:textId="77777777" w:rsidTr="51A3BDC4">
        <w:trPr>
          <w:tblHeader/>
        </w:trPr>
        <w:tc>
          <w:tcPr>
            <w:tcW w:w="1413" w:type="dxa"/>
            <w:shd w:val="clear" w:color="auto" w:fill="auto"/>
          </w:tcPr>
          <w:p w14:paraId="0A0D2033" w14:textId="77777777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Full name of Governor</w:t>
            </w:r>
          </w:p>
        </w:tc>
        <w:tc>
          <w:tcPr>
            <w:tcW w:w="1276" w:type="dxa"/>
            <w:shd w:val="clear" w:color="auto" w:fill="auto"/>
          </w:tcPr>
          <w:p w14:paraId="3498E832" w14:textId="77777777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Governor Category</w:t>
            </w:r>
          </w:p>
        </w:tc>
        <w:tc>
          <w:tcPr>
            <w:tcW w:w="1559" w:type="dxa"/>
            <w:shd w:val="clear" w:color="auto" w:fill="auto"/>
          </w:tcPr>
          <w:p w14:paraId="69108B52" w14:textId="236E51B9" w:rsidR="00C43C46" w:rsidRPr="00C863BA" w:rsidRDefault="00EE66F4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 xml:space="preserve">Date of </w:t>
            </w:r>
            <w:r w:rsidR="00C43C46" w:rsidRPr="1C8FFB36">
              <w:rPr>
                <w:b/>
                <w:bCs/>
                <w:sz w:val="24"/>
                <w:szCs w:val="24"/>
              </w:rPr>
              <w:t>current Appointment</w:t>
            </w:r>
            <w:r w:rsidR="00C863BA" w:rsidRPr="1C8FFB36">
              <w:rPr>
                <w:b/>
                <w:bCs/>
                <w:sz w:val="24"/>
                <w:szCs w:val="24"/>
              </w:rPr>
              <w:t>/</w:t>
            </w:r>
            <w:r w:rsidR="00C43C46" w:rsidRPr="1C8FFB36">
              <w:rPr>
                <w:b/>
                <w:bCs/>
                <w:sz w:val="24"/>
                <w:szCs w:val="24"/>
              </w:rPr>
              <w:t>Election</w:t>
            </w:r>
          </w:p>
        </w:tc>
        <w:tc>
          <w:tcPr>
            <w:tcW w:w="1620" w:type="dxa"/>
            <w:shd w:val="clear" w:color="auto" w:fill="auto"/>
          </w:tcPr>
          <w:p w14:paraId="3ABDBBBB" w14:textId="0A08603B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Source of Appointment (</w:t>
            </w:r>
            <w:r w:rsidR="00C863BA" w:rsidRPr="1C8FFB36">
              <w:rPr>
                <w:b/>
                <w:bCs/>
                <w:sz w:val="24"/>
                <w:szCs w:val="24"/>
              </w:rPr>
              <w:t>if applicable</w:t>
            </w:r>
            <w:r w:rsidRPr="1C8FFB36"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213" w:type="dxa"/>
            <w:shd w:val="clear" w:color="auto" w:fill="auto"/>
          </w:tcPr>
          <w:p w14:paraId="6FA39159" w14:textId="77777777" w:rsidR="00C863BA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Term</w:t>
            </w:r>
            <w:r w:rsidR="00C863BA" w:rsidRPr="1C8FFB36">
              <w:rPr>
                <w:b/>
                <w:bCs/>
                <w:sz w:val="24"/>
                <w:szCs w:val="24"/>
              </w:rPr>
              <w:t xml:space="preserve"> </w:t>
            </w:r>
            <w:r w:rsidRPr="1C8FFB36">
              <w:rPr>
                <w:b/>
                <w:bCs/>
                <w:sz w:val="24"/>
                <w:szCs w:val="24"/>
              </w:rPr>
              <w:t>of</w:t>
            </w:r>
            <w:r w:rsidR="00C863BA" w:rsidRPr="1C8FFB36">
              <w:rPr>
                <w:b/>
                <w:bCs/>
                <w:sz w:val="24"/>
                <w:szCs w:val="24"/>
              </w:rPr>
              <w:t xml:space="preserve"> </w:t>
            </w:r>
            <w:r w:rsidRPr="1C8FFB36">
              <w:rPr>
                <w:b/>
                <w:bCs/>
                <w:sz w:val="24"/>
                <w:szCs w:val="24"/>
              </w:rPr>
              <w:t>office</w:t>
            </w:r>
          </w:p>
          <w:p w14:paraId="0A7F24AD" w14:textId="710BFFA3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Roles within GB</w:t>
            </w:r>
          </w:p>
        </w:tc>
        <w:tc>
          <w:tcPr>
            <w:tcW w:w="1275" w:type="dxa"/>
            <w:shd w:val="clear" w:color="auto" w:fill="auto"/>
          </w:tcPr>
          <w:p w14:paraId="4AAEAFC1" w14:textId="77777777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Attendance at full GB Meetings*</w:t>
            </w:r>
          </w:p>
        </w:tc>
        <w:tc>
          <w:tcPr>
            <w:tcW w:w="1559" w:type="dxa"/>
            <w:shd w:val="clear" w:color="auto" w:fill="auto"/>
          </w:tcPr>
          <w:p w14:paraId="2A994DB7" w14:textId="09A22434" w:rsidR="00C43C46" w:rsidRPr="00C863BA" w:rsidRDefault="006F0941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 of expiry (red = next academic year)</w:t>
            </w:r>
          </w:p>
        </w:tc>
        <w:tc>
          <w:tcPr>
            <w:tcW w:w="1418" w:type="dxa"/>
            <w:shd w:val="clear" w:color="auto" w:fill="auto"/>
          </w:tcPr>
          <w:p w14:paraId="56472DB6" w14:textId="77777777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Attendance at committee meetings*</w:t>
            </w:r>
          </w:p>
        </w:tc>
        <w:tc>
          <w:tcPr>
            <w:tcW w:w="2132" w:type="dxa"/>
            <w:shd w:val="clear" w:color="auto" w:fill="auto"/>
          </w:tcPr>
          <w:p w14:paraId="03B17CDB" w14:textId="55D0249C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Declarations on register of business &amp; pecuniary interest</w:t>
            </w:r>
            <w:r w:rsidR="001420EC" w:rsidRPr="1C8FFB36">
              <w:rPr>
                <w:b/>
                <w:bCs/>
                <w:sz w:val="24"/>
                <w:szCs w:val="24"/>
              </w:rPr>
              <w:t>/</w:t>
            </w:r>
            <w:r w:rsidR="00CF2265" w:rsidRPr="1C8FFB36">
              <w:rPr>
                <w:b/>
                <w:bCs/>
                <w:sz w:val="24"/>
                <w:szCs w:val="24"/>
              </w:rPr>
              <w:t>details of governorships at other schools</w:t>
            </w:r>
            <w:r w:rsidR="001420EC" w:rsidRPr="1C8FFB36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96" w:type="dxa"/>
            <w:shd w:val="clear" w:color="auto" w:fill="auto"/>
          </w:tcPr>
          <w:p w14:paraId="3198A336" w14:textId="19FBD1EF" w:rsidR="00C43C46" w:rsidRPr="00C863BA" w:rsidRDefault="00C43C46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Remarks</w:t>
            </w:r>
            <w:r w:rsidR="00205D4D" w:rsidRPr="1C8FFB36">
              <w:rPr>
                <w:b/>
                <w:bCs/>
                <w:sz w:val="24"/>
                <w:szCs w:val="24"/>
              </w:rPr>
              <w:t>/</w:t>
            </w:r>
          </w:p>
          <w:p w14:paraId="4B0F99F3" w14:textId="32A4AB46" w:rsidR="00C43C46" w:rsidRPr="00C863BA" w:rsidRDefault="00205D4D" w:rsidP="1C8FFB36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1C8FFB36">
              <w:rPr>
                <w:b/>
                <w:bCs/>
                <w:sz w:val="24"/>
                <w:szCs w:val="24"/>
              </w:rPr>
              <w:t>conflicts of interest</w:t>
            </w:r>
          </w:p>
        </w:tc>
      </w:tr>
      <w:tr w:rsidR="00726ED8" w:rsidRPr="00C863BA" w14:paraId="21D73620" w14:textId="77777777" w:rsidTr="51A3BDC4"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14:paraId="210D42E8" w14:textId="7D0A18A6" w:rsidR="00DC6005" w:rsidRPr="00C863BA" w:rsidRDefault="00F2051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Tracey Newbold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14CC8C82" w14:textId="1388ED4E" w:rsidR="00DC6005" w:rsidRPr="00C863BA" w:rsidRDefault="007E7DD0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Head Teacher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63722FC" w14:textId="50E96C27" w:rsidR="00DC6005" w:rsidRPr="00C863BA" w:rsidRDefault="007E7DD0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0C45C32A" w14:textId="1E153690" w:rsidR="00DC6005" w:rsidRPr="00C863BA" w:rsidRDefault="007E7DD0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tcBorders>
              <w:bottom w:val="single" w:sz="4" w:space="0" w:color="auto"/>
            </w:tcBorders>
            <w:vAlign w:val="center"/>
          </w:tcPr>
          <w:p w14:paraId="6B5CDCC6" w14:textId="5725F459" w:rsidR="00005A56" w:rsidRPr="00726ED8" w:rsidRDefault="001658B3" w:rsidP="00726ED8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20514" w:rsidRPr="1C8FFB36">
              <w:rPr>
                <w:sz w:val="24"/>
                <w:szCs w:val="24"/>
              </w:rPr>
              <w:t xml:space="preserve"> years 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648E92CF" w14:textId="78A01387" w:rsidR="007A5B71" w:rsidRPr="00C863BA" w:rsidRDefault="001658B3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out of 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4CA30B35" w14:textId="10312E8A" w:rsidR="00EE66F4" w:rsidRPr="00C863BA" w:rsidRDefault="00221B7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25F1BB55" w14:textId="49D32D43" w:rsidR="00DB75AB" w:rsidRPr="00C863BA" w:rsidRDefault="00221B7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tcBorders>
              <w:bottom w:val="single" w:sz="4" w:space="0" w:color="auto"/>
            </w:tcBorders>
            <w:vAlign w:val="center"/>
          </w:tcPr>
          <w:p w14:paraId="45AC85DE" w14:textId="77777777" w:rsidR="00DC6005" w:rsidRPr="00C863BA" w:rsidRDefault="00F2051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06987543" w14:textId="77777777" w:rsidR="00DC6005" w:rsidRPr="00C863BA" w:rsidRDefault="00DC6005" w:rsidP="1C8FFB36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726ED8" w:rsidRPr="00C863BA" w14:paraId="43DEE6CB" w14:textId="77777777" w:rsidTr="51A3BDC4">
        <w:trPr>
          <w:trHeight w:val="557"/>
        </w:trPr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14:paraId="30780746" w14:textId="77777777" w:rsidR="00221B74" w:rsidRPr="00C863BA" w:rsidRDefault="00221B7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Alex Nicholson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07BBE711" w14:textId="0F22F74B" w:rsidR="00221B74" w:rsidRPr="00C863BA" w:rsidRDefault="007E7DD0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4E9C3A76" w14:textId="78EA4E32" w:rsidR="00221B74" w:rsidRPr="00C863BA" w:rsidRDefault="00221B7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20.11.20</w:t>
            </w:r>
            <w:r w:rsidR="007E7DD0">
              <w:rPr>
                <w:sz w:val="24"/>
                <w:szCs w:val="24"/>
              </w:rPr>
              <w:t>21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5A7B9F0D" w14:textId="77777777" w:rsidR="00221B74" w:rsidRPr="00C863BA" w:rsidRDefault="00221B74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tcBorders>
              <w:bottom w:val="single" w:sz="4" w:space="0" w:color="auto"/>
            </w:tcBorders>
            <w:vAlign w:val="center"/>
          </w:tcPr>
          <w:p w14:paraId="794154DF" w14:textId="5DEE3FDE" w:rsidR="00221B74" w:rsidRPr="00726ED8" w:rsidRDefault="001539C7" w:rsidP="00726ED8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221B74" w:rsidRPr="1C8FFB36">
              <w:rPr>
                <w:sz w:val="24"/>
                <w:szCs w:val="24"/>
              </w:rPr>
              <w:t xml:space="preserve"> year</w:t>
            </w:r>
            <w:r w:rsidR="00701240">
              <w:rPr>
                <w:sz w:val="24"/>
                <w:szCs w:val="24"/>
              </w:rPr>
              <w:t>s</w:t>
            </w:r>
          </w:p>
          <w:p w14:paraId="53919BED" w14:textId="0EA539AF" w:rsidR="00005A56" w:rsidRPr="007E7DD0" w:rsidRDefault="00005A56" w:rsidP="007E7DD0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Finance/Budget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417A3A6" w14:textId="7AC4149C" w:rsidR="00221B74" w:rsidRPr="00C863BA" w:rsidRDefault="001539C7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out of 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69EDD4E5" w14:textId="3AE7E508" w:rsidR="00221B74" w:rsidRPr="00C863BA" w:rsidRDefault="00751D2F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19.11.2025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40D3ADE" w14:textId="5418DE5E" w:rsidR="00221B74" w:rsidRPr="00C863BA" w:rsidRDefault="00061F9B" w:rsidP="1C8FFB3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tcBorders>
              <w:bottom w:val="single" w:sz="4" w:space="0" w:color="auto"/>
            </w:tcBorders>
            <w:vAlign w:val="center"/>
          </w:tcPr>
          <w:p w14:paraId="6A984324" w14:textId="0D0006A4" w:rsidR="00221B74" w:rsidRPr="00C863BA" w:rsidRDefault="09E9F76F" w:rsidP="1C8FFB3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6E54BCE1" w14:textId="6EC6CA6D" w:rsidR="00205D4D" w:rsidRPr="00C863BA" w:rsidRDefault="00205D4D" w:rsidP="1C8FFB36">
            <w:pPr>
              <w:spacing w:before="120" w:after="120"/>
              <w:rPr>
                <w:sz w:val="24"/>
                <w:szCs w:val="24"/>
              </w:rPr>
            </w:pPr>
            <w:r w:rsidRPr="4B717F46">
              <w:rPr>
                <w:sz w:val="24"/>
                <w:szCs w:val="24"/>
              </w:rPr>
              <w:t xml:space="preserve">AN’s wife </w:t>
            </w:r>
            <w:r w:rsidR="001539C7">
              <w:rPr>
                <w:sz w:val="24"/>
                <w:szCs w:val="24"/>
              </w:rPr>
              <w:t>teaches</w:t>
            </w:r>
            <w:r w:rsidRPr="4B717F46">
              <w:rPr>
                <w:sz w:val="24"/>
                <w:szCs w:val="24"/>
              </w:rPr>
              <w:t xml:space="preserve"> at </w:t>
            </w:r>
            <w:r w:rsidR="00C863BA" w:rsidRPr="4B717F46">
              <w:rPr>
                <w:sz w:val="24"/>
                <w:szCs w:val="24"/>
              </w:rPr>
              <w:t>BGPS</w:t>
            </w:r>
            <w:r w:rsidR="7A3B1B7B" w:rsidRPr="4B717F46">
              <w:rPr>
                <w:sz w:val="24"/>
                <w:szCs w:val="24"/>
              </w:rPr>
              <w:t>.</w:t>
            </w:r>
          </w:p>
        </w:tc>
      </w:tr>
      <w:tr w:rsidR="00726ED8" w:rsidRPr="00C863BA" w14:paraId="6BBFBAF2" w14:textId="77777777" w:rsidTr="51A3BDC4"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14:paraId="77F65C6A" w14:textId="5CAFC051" w:rsidR="00221B74" w:rsidRPr="00C863BA" w:rsidRDefault="557A82C3" w:rsidP="00726ED8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Jessica Martin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41444DD0" w14:textId="61257FE7" w:rsidR="00221B74" w:rsidRPr="00C863BA" w:rsidRDefault="00221B74" w:rsidP="00726ED8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7469EF6A" w14:textId="6B7A42F1" w:rsidR="00221B74" w:rsidRPr="00C863BA" w:rsidRDefault="7A12B5C9" w:rsidP="00726ED8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08.07.2024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1F12A0F5" w14:textId="76A8A88A" w:rsidR="00221B74" w:rsidRPr="00C863BA" w:rsidRDefault="00221B74" w:rsidP="00726ED8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tcBorders>
              <w:bottom w:val="single" w:sz="4" w:space="0" w:color="auto"/>
            </w:tcBorders>
            <w:vAlign w:val="center"/>
          </w:tcPr>
          <w:p w14:paraId="28B59CC4" w14:textId="773D59FD" w:rsidR="00005A56" w:rsidRPr="00726ED8" w:rsidRDefault="00005A56" w:rsidP="49B49719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5A4BC2CC" w14:textId="411B95C8" w:rsidR="00221B74" w:rsidRPr="00C863BA" w:rsidRDefault="00221B74" w:rsidP="00726ED8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77D03C6" w14:textId="1C0A81E4" w:rsidR="00221B74" w:rsidRPr="00C863BA" w:rsidRDefault="05221DCE" w:rsidP="00726ED8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08.07.2028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0206797B" w14:textId="749B8C5E" w:rsidR="00221B74" w:rsidRPr="00C863BA" w:rsidRDefault="00221B74" w:rsidP="00726ED8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tcBorders>
              <w:bottom w:val="single" w:sz="4" w:space="0" w:color="auto"/>
            </w:tcBorders>
            <w:vAlign w:val="center"/>
          </w:tcPr>
          <w:p w14:paraId="4D6F2026" w14:textId="610E746F" w:rsidR="00221B74" w:rsidRPr="00C863BA" w:rsidRDefault="007C22E6" w:rsidP="00726ED8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3B31420D" w14:textId="7DD94BB5" w:rsidR="00221B74" w:rsidRPr="00C863BA" w:rsidRDefault="00221B74" w:rsidP="00726ED8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DE2E0A" w:rsidRPr="00C863BA" w14:paraId="7C9E65AF" w14:textId="77777777" w:rsidTr="51A3BDC4">
        <w:tc>
          <w:tcPr>
            <w:tcW w:w="1413" w:type="dxa"/>
            <w:vAlign w:val="center"/>
          </w:tcPr>
          <w:p w14:paraId="69D97490" w14:textId="2480B880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Tom Plowman</w:t>
            </w:r>
          </w:p>
        </w:tc>
        <w:tc>
          <w:tcPr>
            <w:tcW w:w="1276" w:type="dxa"/>
            <w:vAlign w:val="center"/>
          </w:tcPr>
          <w:p w14:paraId="5659954C" w14:textId="1F1E83C9" w:rsidR="00DE2E0A" w:rsidRPr="00C863BA" w:rsidRDefault="00DE2E0A" w:rsidP="00DE2E0A">
            <w:pPr>
              <w:spacing w:before="120" w:after="120" w:line="276" w:lineRule="auto"/>
            </w:pPr>
            <w:r w:rsidRPr="4B717F46"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vAlign w:val="center"/>
          </w:tcPr>
          <w:p w14:paraId="45C16E68" w14:textId="03266D8C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51A3BDC4">
              <w:rPr>
                <w:sz w:val="24"/>
                <w:szCs w:val="24"/>
              </w:rPr>
              <w:t>21.03.202</w:t>
            </w:r>
            <w:r w:rsidR="40F7AA2F" w:rsidRPr="51A3BDC4">
              <w:rPr>
                <w:sz w:val="24"/>
                <w:szCs w:val="24"/>
              </w:rPr>
              <w:t>1</w:t>
            </w:r>
          </w:p>
        </w:tc>
        <w:tc>
          <w:tcPr>
            <w:tcW w:w="1620" w:type="dxa"/>
            <w:vAlign w:val="center"/>
          </w:tcPr>
          <w:p w14:paraId="28B577E8" w14:textId="75E64BC8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4CE5ED71" w14:textId="3755371C" w:rsidR="00DE2E0A" w:rsidRDefault="00DE2E0A" w:rsidP="00DE2E0A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1C8FFB36">
              <w:rPr>
                <w:sz w:val="24"/>
                <w:szCs w:val="24"/>
              </w:rPr>
              <w:t xml:space="preserve"> year</w:t>
            </w:r>
            <w:r>
              <w:rPr>
                <w:sz w:val="24"/>
                <w:szCs w:val="24"/>
              </w:rPr>
              <w:t>s</w:t>
            </w:r>
          </w:p>
          <w:p w14:paraId="54C5B6E1" w14:textId="03EF7866" w:rsidR="00DE2E0A" w:rsidRPr="00423D43" w:rsidRDefault="00DE2E0A" w:rsidP="00DE2E0A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</w:t>
            </w:r>
          </w:p>
        </w:tc>
        <w:tc>
          <w:tcPr>
            <w:tcW w:w="1275" w:type="dxa"/>
            <w:vAlign w:val="center"/>
          </w:tcPr>
          <w:p w14:paraId="4005A709" w14:textId="079655D0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out of 6</w:t>
            </w:r>
          </w:p>
        </w:tc>
        <w:tc>
          <w:tcPr>
            <w:tcW w:w="1559" w:type="dxa"/>
            <w:vAlign w:val="center"/>
          </w:tcPr>
          <w:p w14:paraId="33E5E12F" w14:textId="6671D43E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00523897">
              <w:rPr>
                <w:color w:val="FF0000"/>
                <w:sz w:val="24"/>
                <w:szCs w:val="24"/>
              </w:rPr>
              <w:t>20.03.2025</w:t>
            </w:r>
          </w:p>
        </w:tc>
        <w:tc>
          <w:tcPr>
            <w:tcW w:w="1418" w:type="dxa"/>
            <w:vAlign w:val="center"/>
          </w:tcPr>
          <w:p w14:paraId="14FC848B" w14:textId="0D9C08F4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36759260" w14:textId="3610364F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577D4A76" w14:textId="785C9364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Parent of child</w:t>
            </w:r>
            <w:r w:rsidR="4F0BB309" w:rsidRPr="49B49719">
              <w:rPr>
                <w:sz w:val="24"/>
                <w:szCs w:val="24"/>
              </w:rPr>
              <w:t>ren</w:t>
            </w:r>
            <w:r w:rsidRPr="49B49719">
              <w:rPr>
                <w:sz w:val="24"/>
                <w:szCs w:val="24"/>
              </w:rPr>
              <w:t xml:space="preserve"> at BGPS. </w:t>
            </w:r>
          </w:p>
        </w:tc>
      </w:tr>
      <w:tr w:rsidR="00DE2E0A" w:rsidRPr="00C863BA" w14:paraId="03C33DC8" w14:textId="77777777" w:rsidTr="51A3BDC4">
        <w:tc>
          <w:tcPr>
            <w:tcW w:w="1413" w:type="dxa"/>
            <w:vAlign w:val="center"/>
          </w:tcPr>
          <w:p w14:paraId="4B153A67" w14:textId="6172D681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Rob MacDonald</w:t>
            </w:r>
          </w:p>
        </w:tc>
        <w:tc>
          <w:tcPr>
            <w:tcW w:w="1276" w:type="dxa"/>
            <w:vAlign w:val="center"/>
          </w:tcPr>
          <w:p w14:paraId="086E50C5" w14:textId="5A12FD69" w:rsidR="00DE2E0A" w:rsidRPr="00C863BA" w:rsidRDefault="00DE2E0A" w:rsidP="00DE2E0A">
            <w:pPr>
              <w:spacing w:before="120" w:after="120" w:line="276" w:lineRule="auto"/>
            </w:pPr>
            <w:r w:rsidRPr="4B717F46">
              <w:rPr>
                <w:sz w:val="24"/>
                <w:szCs w:val="24"/>
              </w:rPr>
              <w:t>Local Authority</w:t>
            </w:r>
          </w:p>
        </w:tc>
        <w:tc>
          <w:tcPr>
            <w:tcW w:w="1559" w:type="dxa"/>
            <w:vAlign w:val="center"/>
          </w:tcPr>
          <w:p w14:paraId="1E3A3478" w14:textId="22E37413" w:rsidR="007D6EEF" w:rsidRDefault="007D6EEF" w:rsidP="20BE660D">
            <w:pPr>
              <w:spacing w:before="120" w:after="120"/>
            </w:pPr>
            <w:r w:rsidRPr="20BE660D">
              <w:rPr>
                <w:sz w:val="24"/>
                <w:szCs w:val="24"/>
              </w:rPr>
              <w:t>4.12.24</w:t>
            </w:r>
          </w:p>
          <w:p w14:paraId="0B1D56C2" w14:textId="3F3E9226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14:paraId="7F9604FF" w14:textId="5AB74DB1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LA Nomination</w:t>
            </w:r>
          </w:p>
        </w:tc>
        <w:tc>
          <w:tcPr>
            <w:tcW w:w="2213" w:type="dxa"/>
            <w:vAlign w:val="center"/>
          </w:tcPr>
          <w:p w14:paraId="1AD14022" w14:textId="0315BE9C" w:rsidR="00DE2E0A" w:rsidRDefault="00DE2E0A" w:rsidP="00DE2E0A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1C8FFB36">
              <w:rPr>
                <w:sz w:val="24"/>
                <w:szCs w:val="24"/>
              </w:rPr>
              <w:t xml:space="preserve"> years</w:t>
            </w:r>
          </w:p>
          <w:p w14:paraId="394AB781" w14:textId="5B285A41" w:rsidR="00DE2E0A" w:rsidRPr="00871983" w:rsidRDefault="00DE2E0A" w:rsidP="00DE2E0A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Vice Chair</w:t>
            </w:r>
          </w:p>
        </w:tc>
        <w:tc>
          <w:tcPr>
            <w:tcW w:w="1275" w:type="dxa"/>
            <w:vAlign w:val="center"/>
          </w:tcPr>
          <w:p w14:paraId="026E95ED" w14:textId="5410845B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out of 6</w:t>
            </w:r>
          </w:p>
        </w:tc>
        <w:tc>
          <w:tcPr>
            <w:tcW w:w="1559" w:type="dxa"/>
            <w:vAlign w:val="center"/>
          </w:tcPr>
          <w:p w14:paraId="677A5234" w14:textId="4AE4394E" w:rsidR="00DE2E0A" w:rsidRPr="00C863BA" w:rsidRDefault="01A19B7D" w:rsidP="20BE660D">
            <w:pPr>
              <w:spacing w:before="120" w:after="120"/>
              <w:rPr>
                <w:sz w:val="24"/>
                <w:szCs w:val="24"/>
              </w:rPr>
            </w:pPr>
            <w:r w:rsidRPr="20BE660D">
              <w:rPr>
                <w:sz w:val="24"/>
                <w:szCs w:val="24"/>
              </w:rPr>
              <w:t>4</w:t>
            </w:r>
            <w:r w:rsidR="00DE2E0A" w:rsidRPr="20BE660D">
              <w:rPr>
                <w:sz w:val="24"/>
                <w:szCs w:val="24"/>
              </w:rPr>
              <w:t>.1</w:t>
            </w:r>
            <w:r w:rsidR="181F1E42" w:rsidRPr="20BE660D">
              <w:rPr>
                <w:sz w:val="24"/>
                <w:szCs w:val="24"/>
              </w:rPr>
              <w:t>2</w:t>
            </w:r>
            <w:r w:rsidR="00DE2E0A" w:rsidRPr="20BE660D">
              <w:rPr>
                <w:sz w:val="24"/>
                <w:szCs w:val="24"/>
              </w:rPr>
              <w:t>.202</w:t>
            </w:r>
            <w:r w:rsidR="3C8DCE49" w:rsidRPr="20BE660D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14:paraId="5AB07C11" w14:textId="3ABF814B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3F948D97" w14:textId="490AECCB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7DC63A26" w14:textId="77777777" w:rsidR="00DE2E0A" w:rsidRDefault="00DE2E0A" w:rsidP="00DE2E0A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Parent of children at BGPS.</w:t>
            </w:r>
          </w:p>
          <w:p w14:paraId="17D8C58B" w14:textId="77777777" w:rsidR="00DE2E0A" w:rsidRDefault="00DE2E0A" w:rsidP="00DE2E0A">
            <w:pPr>
              <w:spacing w:before="120" w:after="120"/>
              <w:rPr>
                <w:sz w:val="24"/>
                <w:szCs w:val="24"/>
              </w:rPr>
            </w:pPr>
          </w:p>
          <w:p w14:paraId="4108A589" w14:textId="19C7ABF1" w:rsidR="00DE2E0A" w:rsidRPr="00C863BA" w:rsidRDefault="00DE2E0A" w:rsidP="00DE2E0A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RM</w:t>
            </w:r>
            <w:r w:rsidRPr="1C8FFB36">
              <w:rPr>
                <w:sz w:val="24"/>
                <w:szCs w:val="24"/>
              </w:rPr>
              <w:t>’s wife is TA at BGPS.</w:t>
            </w:r>
          </w:p>
        </w:tc>
      </w:tr>
      <w:tr w:rsidR="005505E6" w:rsidRPr="00C863BA" w14:paraId="43272C70" w14:textId="77777777" w:rsidTr="51A3BDC4">
        <w:tc>
          <w:tcPr>
            <w:tcW w:w="1413" w:type="dxa"/>
            <w:vAlign w:val="center"/>
          </w:tcPr>
          <w:p w14:paraId="2AB968A2" w14:textId="2310E017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lastRenderedPageBreak/>
              <w:t>Kathryn Martin (known as Dawn Martin)</w:t>
            </w:r>
          </w:p>
        </w:tc>
        <w:tc>
          <w:tcPr>
            <w:tcW w:w="1276" w:type="dxa"/>
            <w:vAlign w:val="center"/>
          </w:tcPr>
          <w:p w14:paraId="25EFCA92" w14:textId="268E28E0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vAlign w:val="center"/>
          </w:tcPr>
          <w:p w14:paraId="7B3B13F5" w14:textId="330C54E8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2</w:t>
            </w:r>
            <w:r w:rsidR="3BCF17CC" w:rsidRPr="49B49719">
              <w:rPr>
                <w:sz w:val="24"/>
                <w:szCs w:val="24"/>
              </w:rPr>
              <w:t>3</w:t>
            </w:r>
            <w:r w:rsidRPr="49B49719">
              <w:rPr>
                <w:sz w:val="24"/>
                <w:szCs w:val="24"/>
              </w:rPr>
              <w:t>.09.202</w:t>
            </w:r>
            <w:r w:rsidR="4A9D63A6" w:rsidRPr="49B49719">
              <w:rPr>
                <w:sz w:val="24"/>
                <w:szCs w:val="24"/>
              </w:rPr>
              <w:t>4</w:t>
            </w:r>
          </w:p>
        </w:tc>
        <w:tc>
          <w:tcPr>
            <w:tcW w:w="1620" w:type="dxa"/>
            <w:vAlign w:val="center"/>
          </w:tcPr>
          <w:p w14:paraId="2479A4CD" w14:textId="5E5DE87E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01D6565B" w14:textId="5A9A1C7D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1C8FFB36">
              <w:rPr>
                <w:sz w:val="24"/>
                <w:szCs w:val="24"/>
              </w:rPr>
              <w:t xml:space="preserve"> years</w:t>
            </w:r>
          </w:p>
          <w:p w14:paraId="34AE63E9" w14:textId="77777777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 xml:space="preserve">Pupil Premium </w:t>
            </w:r>
          </w:p>
          <w:p w14:paraId="6CD83792" w14:textId="1274B191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 xml:space="preserve">Safeguarding </w:t>
            </w:r>
          </w:p>
          <w:p w14:paraId="68D7BEE6" w14:textId="6D1C0626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Teaching and Learning</w:t>
            </w:r>
          </w:p>
          <w:p w14:paraId="69B41D9E" w14:textId="376D68E2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School sports premium</w:t>
            </w:r>
          </w:p>
        </w:tc>
        <w:tc>
          <w:tcPr>
            <w:tcW w:w="1275" w:type="dxa"/>
            <w:vAlign w:val="center"/>
          </w:tcPr>
          <w:p w14:paraId="3DE12BBD" w14:textId="6D2A0061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out of 6</w:t>
            </w:r>
          </w:p>
        </w:tc>
        <w:tc>
          <w:tcPr>
            <w:tcW w:w="1559" w:type="dxa"/>
            <w:vAlign w:val="center"/>
          </w:tcPr>
          <w:p w14:paraId="0257B660" w14:textId="12055E14" w:rsidR="005505E6" w:rsidRPr="00C863BA" w:rsidRDefault="005505E6" w:rsidP="49B49719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2</w:t>
            </w:r>
            <w:r w:rsidR="224615D1" w:rsidRPr="49B49719">
              <w:rPr>
                <w:sz w:val="24"/>
                <w:szCs w:val="24"/>
              </w:rPr>
              <w:t>3</w:t>
            </w:r>
            <w:r w:rsidRPr="49B49719">
              <w:rPr>
                <w:sz w:val="24"/>
                <w:szCs w:val="24"/>
              </w:rPr>
              <w:t>.09.202</w:t>
            </w:r>
            <w:r w:rsidR="2AE2B849" w:rsidRPr="49B49719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14:paraId="79FC23A3" w14:textId="6273B960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58F02F35" w14:textId="626C3C4A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Governor at one other school</w:t>
            </w:r>
          </w:p>
        </w:tc>
        <w:tc>
          <w:tcPr>
            <w:tcW w:w="1696" w:type="dxa"/>
            <w:vAlign w:val="center"/>
          </w:tcPr>
          <w:p w14:paraId="114FF2ED" w14:textId="5CE36F02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Grandparent of child at BGPS.</w:t>
            </w:r>
          </w:p>
        </w:tc>
      </w:tr>
      <w:tr w:rsidR="005505E6" w:rsidRPr="00C863BA" w14:paraId="07DAF7EF" w14:textId="77777777" w:rsidTr="51A3BDC4">
        <w:tc>
          <w:tcPr>
            <w:tcW w:w="1413" w:type="dxa"/>
            <w:vAlign w:val="center"/>
          </w:tcPr>
          <w:p w14:paraId="77A07977" w14:textId="76664F2F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Sue Whittle</w:t>
            </w:r>
          </w:p>
        </w:tc>
        <w:tc>
          <w:tcPr>
            <w:tcW w:w="1276" w:type="dxa"/>
            <w:vAlign w:val="center"/>
          </w:tcPr>
          <w:p w14:paraId="6260B1C8" w14:textId="4DF8A33A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vAlign w:val="center"/>
          </w:tcPr>
          <w:p w14:paraId="329120B2" w14:textId="4749A40F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2</w:t>
            </w:r>
            <w:r w:rsidR="0AE3DAE6" w:rsidRPr="49B49719">
              <w:rPr>
                <w:sz w:val="24"/>
                <w:szCs w:val="24"/>
              </w:rPr>
              <w:t>3</w:t>
            </w:r>
            <w:r w:rsidRPr="49B49719">
              <w:rPr>
                <w:sz w:val="24"/>
                <w:szCs w:val="24"/>
              </w:rPr>
              <w:t>.09.202</w:t>
            </w:r>
            <w:r w:rsidR="26000232" w:rsidRPr="49B49719">
              <w:rPr>
                <w:sz w:val="24"/>
                <w:szCs w:val="24"/>
              </w:rPr>
              <w:t>4</w:t>
            </w:r>
          </w:p>
        </w:tc>
        <w:tc>
          <w:tcPr>
            <w:tcW w:w="1620" w:type="dxa"/>
            <w:vAlign w:val="center"/>
          </w:tcPr>
          <w:p w14:paraId="04A01ABE" w14:textId="53AD12F9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38C230C4" w14:textId="0D950E7D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1C8FFB36">
              <w:rPr>
                <w:sz w:val="24"/>
                <w:szCs w:val="24"/>
              </w:rPr>
              <w:t xml:space="preserve"> years</w:t>
            </w:r>
          </w:p>
          <w:p w14:paraId="0CD59830" w14:textId="77777777" w:rsidR="005505E6" w:rsidRPr="00726ED8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SEND</w:t>
            </w:r>
          </w:p>
          <w:p w14:paraId="0EB6A5E6" w14:textId="77777777" w:rsidR="005505E6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Teaching and Learning</w:t>
            </w:r>
          </w:p>
          <w:p w14:paraId="0D2EA8D8" w14:textId="00FE301E" w:rsidR="005505E6" w:rsidRPr="009F4315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 xml:space="preserve">Pupil Premium </w:t>
            </w:r>
          </w:p>
        </w:tc>
        <w:tc>
          <w:tcPr>
            <w:tcW w:w="1275" w:type="dxa"/>
            <w:vAlign w:val="center"/>
          </w:tcPr>
          <w:p w14:paraId="52101453" w14:textId="3F47FE44" w:rsidR="005505E6" w:rsidRPr="00C863BA" w:rsidRDefault="00A32803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5505E6">
              <w:rPr>
                <w:sz w:val="24"/>
                <w:szCs w:val="24"/>
              </w:rPr>
              <w:t xml:space="preserve"> out of 6</w:t>
            </w:r>
          </w:p>
        </w:tc>
        <w:tc>
          <w:tcPr>
            <w:tcW w:w="1559" w:type="dxa"/>
            <w:vAlign w:val="center"/>
          </w:tcPr>
          <w:p w14:paraId="4DE89449" w14:textId="762A67DC" w:rsidR="005505E6" w:rsidRPr="00C863BA" w:rsidRDefault="005505E6" w:rsidP="49B49719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2</w:t>
            </w:r>
            <w:r w:rsidR="0D13ED73" w:rsidRPr="49B49719">
              <w:rPr>
                <w:sz w:val="24"/>
                <w:szCs w:val="24"/>
              </w:rPr>
              <w:t>3</w:t>
            </w:r>
            <w:r w:rsidRPr="49B49719">
              <w:rPr>
                <w:sz w:val="24"/>
                <w:szCs w:val="24"/>
              </w:rPr>
              <w:t>.09.202</w:t>
            </w:r>
            <w:r w:rsidR="2C4983CA" w:rsidRPr="49B49719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14:paraId="6E8D9014" w14:textId="5B4224C7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47DD4E1E" w14:textId="1D5BDC26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100AC2AC" w14:textId="5D113E9F" w:rsidR="005505E6" w:rsidRPr="00C863BA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Grandparent of child at BGPS.</w:t>
            </w:r>
          </w:p>
        </w:tc>
      </w:tr>
      <w:tr w:rsidR="005505E6" w:rsidRPr="00C863BA" w14:paraId="75FB89D2" w14:textId="77777777" w:rsidTr="51A3BDC4">
        <w:tc>
          <w:tcPr>
            <w:tcW w:w="1413" w:type="dxa"/>
            <w:vAlign w:val="center"/>
          </w:tcPr>
          <w:p w14:paraId="5AA802EB" w14:textId="001B3DAD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Simon Gale</w:t>
            </w:r>
          </w:p>
        </w:tc>
        <w:tc>
          <w:tcPr>
            <w:tcW w:w="1276" w:type="dxa"/>
            <w:vAlign w:val="center"/>
          </w:tcPr>
          <w:p w14:paraId="7A84E788" w14:textId="1D5C4FEB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1C8FFB36"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vAlign w:val="center"/>
          </w:tcPr>
          <w:p w14:paraId="57B33767" w14:textId="78AF3499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4.10.2022</w:t>
            </w:r>
          </w:p>
        </w:tc>
        <w:tc>
          <w:tcPr>
            <w:tcW w:w="1620" w:type="dxa"/>
            <w:vAlign w:val="center"/>
          </w:tcPr>
          <w:p w14:paraId="116152F2" w14:textId="13F8A1BF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033EF744" w14:textId="4E364080" w:rsidR="005505E6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years</w:t>
            </w:r>
          </w:p>
          <w:p w14:paraId="5DB7D04D" w14:textId="26C1D31E" w:rsidR="005505E6" w:rsidRDefault="005505E6" w:rsidP="005505E6">
            <w:pPr>
              <w:pStyle w:val="ListParagraph"/>
              <w:numPr>
                <w:ilvl w:val="0"/>
                <w:numId w:val="1"/>
              </w:numPr>
              <w:spacing w:before="120" w:after="120"/>
              <w:ind w:left="323" w:hanging="28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Finance</w:t>
            </w:r>
          </w:p>
        </w:tc>
        <w:tc>
          <w:tcPr>
            <w:tcW w:w="1275" w:type="dxa"/>
            <w:vAlign w:val="center"/>
          </w:tcPr>
          <w:p w14:paraId="6FBEF143" w14:textId="7974B822" w:rsidR="005505E6" w:rsidRDefault="00A32803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out of 6</w:t>
            </w:r>
          </w:p>
        </w:tc>
        <w:tc>
          <w:tcPr>
            <w:tcW w:w="1559" w:type="dxa"/>
            <w:vAlign w:val="center"/>
          </w:tcPr>
          <w:p w14:paraId="0B3A88A3" w14:textId="54A0B4E0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3.10.2026</w:t>
            </w:r>
          </w:p>
        </w:tc>
        <w:tc>
          <w:tcPr>
            <w:tcW w:w="1418" w:type="dxa"/>
            <w:vAlign w:val="center"/>
          </w:tcPr>
          <w:p w14:paraId="5F987AE7" w14:textId="31A86044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77AFD7C4" w14:textId="73660A4E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2FF570F7" w14:textId="77777777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</w:p>
        </w:tc>
      </w:tr>
      <w:tr w:rsidR="005505E6" w:rsidRPr="00C863BA" w14:paraId="2FFCFE1E" w14:textId="77777777" w:rsidTr="51A3BDC4">
        <w:tc>
          <w:tcPr>
            <w:tcW w:w="1413" w:type="dxa"/>
            <w:vAlign w:val="center"/>
          </w:tcPr>
          <w:p w14:paraId="3FB0BD1E" w14:textId="778D722A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Tom Bouet</w:t>
            </w:r>
          </w:p>
        </w:tc>
        <w:tc>
          <w:tcPr>
            <w:tcW w:w="1276" w:type="dxa"/>
            <w:vAlign w:val="center"/>
          </w:tcPr>
          <w:p w14:paraId="7A53F572" w14:textId="5EEEB28D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Parent</w:t>
            </w:r>
          </w:p>
        </w:tc>
        <w:tc>
          <w:tcPr>
            <w:tcW w:w="1559" w:type="dxa"/>
            <w:vAlign w:val="center"/>
          </w:tcPr>
          <w:p w14:paraId="01FC168C" w14:textId="6C2B66F6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5.11.2022</w:t>
            </w:r>
          </w:p>
        </w:tc>
        <w:tc>
          <w:tcPr>
            <w:tcW w:w="1620" w:type="dxa"/>
            <w:vAlign w:val="center"/>
          </w:tcPr>
          <w:p w14:paraId="3EF99D5A" w14:textId="6538073C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09164AC9" w14:textId="4DB241E5" w:rsidR="005505E6" w:rsidRPr="00701240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year </w:t>
            </w:r>
          </w:p>
        </w:tc>
        <w:tc>
          <w:tcPr>
            <w:tcW w:w="1275" w:type="dxa"/>
            <w:vAlign w:val="center"/>
          </w:tcPr>
          <w:p w14:paraId="373FB745" w14:textId="0DC8E7F1" w:rsidR="005505E6" w:rsidRDefault="00A32803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out of 6</w:t>
            </w:r>
          </w:p>
        </w:tc>
        <w:tc>
          <w:tcPr>
            <w:tcW w:w="1559" w:type="dxa"/>
            <w:vAlign w:val="center"/>
          </w:tcPr>
          <w:p w14:paraId="22669907" w14:textId="1AA83B84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4.11.2026</w:t>
            </w:r>
          </w:p>
        </w:tc>
        <w:tc>
          <w:tcPr>
            <w:tcW w:w="1418" w:type="dxa"/>
            <w:vAlign w:val="center"/>
          </w:tcPr>
          <w:p w14:paraId="5509558B" w14:textId="4FEF825A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62239195" w14:textId="2E31E76C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0994E40A" w14:textId="1B8F0A22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Parent of a child at BGPS</w:t>
            </w:r>
          </w:p>
        </w:tc>
      </w:tr>
      <w:tr w:rsidR="49B49719" w14:paraId="6A6B8A7E" w14:textId="77777777" w:rsidTr="51A3BDC4">
        <w:trPr>
          <w:trHeight w:val="300"/>
        </w:trPr>
        <w:tc>
          <w:tcPr>
            <w:tcW w:w="1413" w:type="dxa"/>
            <w:vAlign w:val="center"/>
          </w:tcPr>
          <w:p w14:paraId="68ED5ABB" w14:textId="336632B4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Richard Bates</w:t>
            </w:r>
          </w:p>
        </w:tc>
        <w:tc>
          <w:tcPr>
            <w:tcW w:w="1276" w:type="dxa"/>
            <w:vAlign w:val="center"/>
          </w:tcPr>
          <w:p w14:paraId="0208E29D" w14:textId="09D52335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Co-opted</w:t>
            </w:r>
          </w:p>
        </w:tc>
        <w:tc>
          <w:tcPr>
            <w:tcW w:w="1559" w:type="dxa"/>
            <w:vAlign w:val="center"/>
          </w:tcPr>
          <w:p w14:paraId="1B2553C2" w14:textId="24586EC3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23.09.2024</w:t>
            </w:r>
          </w:p>
        </w:tc>
        <w:tc>
          <w:tcPr>
            <w:tcW w:w="1620" w:type="dxa"/>
            <w:vAlign w:val="center"/>
          </w:tcPr>
          <w:p w14:paraId="47719F0C" w14:textId="588DA485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58EEFB52" w14:textId="6512F58E" w:rsidR="49B49719" w:rsidRDefault="49B49719" w:rsidP="49B49719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F5B66F1" w14:textId="73630ADC" w:rsidR="49B49719" w:rsidRDefault="49B49719" w:rsidP="49B49719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4EB64FE2" w14:textId="585C0D34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23.09.2028</w:t>
            </w:r>
          </w:p>
        </w:tc>
        <w:tc>
          <w:tcPr>
            <w:tcW w:w="1418" w:type="dxa"/>
            <w:vAlign w:val="center"/>
          </w:tcPr>
          <w:p w14:paraId="098DA584" w14:textId="5D4B0508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475E34B4" w14:textId="7B4F2EE1" w:rsidR="17BF7092" w:rsidRDefault="17BF7092" w:rsidP="49B49719">
            <w:pPr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25B4FC55" w14:textId="2089C48C" w:rsidR="17BF7092" w:rsidRDefault="17BF7092" w:rsidP="49B49719">
            <w:pPr>
              <w:spacing w:before="120" w:after="120"/>
              <w:rPr>
                <w:sz w:val="24"/>
                <w:szCs w:val="24"/>
              </w:rPr>
            </w:pPr>
            <w:r w:rsidRPr="49B49719">
              <w:rPr>
                <w:sz w:val="24"/>
                <w:szCs w:val="24"/>
              </w:rPr>
              <w:t>Parent of a child at BGPS</w:t>
            </w:r>
          </w:p>
        </w:tc>
      </w:tr>
      <w:tr w:rsidR="005505E6" w:rsidRPr="00C863BA" w14:paraId="3B5CA90F" w14:textId="77777777" w:rsidTr="51A3BDC4">
        <w:tc>
          <w:tcPr>
            <w:tcW w:w="1413" w:type="dxa"/>
            <w:vAlign w:val="center"/>
          </w:tcPr>
          <w:p w14:paraId="6320E9BA" w14:textId="383D5E2D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Adam Rood</w:t>
            </w:r>
          </w:p>
        </w:tc>
        <w:tc>
          <w:tcPr>
            <w:tcW w:w="1276" w:type="dxa"/>
            <w:vAlign w:val="center"/>
          </w:tcPr>
          <w:p w14:paraId="00B368D4" w14:textId="5A6214A6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Parent</w:t>
            </w:r>
          </w:p>
        </w:tc>
        <w:tc>
          <w:tcPr>
            <w:tcW w:w="1559" w:type="dxa"/>
            <w:vAlign w:val="center"/>
          </w:tcPr>
          <w:p w14:paraId="7DC941D6" w14:textId="53E023FD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5.11.2022</w:t>
            </w:r>
          </w:p>
        </w:tc>
        <w:tc>
          <w:tcPr>
            <w:tcW w:w="1620" w:type="dxa"/>
            <w:vAlign w:val="center"/>
          </w:tcPr>
          <w:p w14:paraId="2CEFB11F" w14:textId="1485027F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213" w:type="dxa"/>
            <w:vAlign w:val="center"/>
          </w:tcPr>
          <w:p w14:paraId="026AB361" w14:textId="2DA06AE1" w:rsidR="005505E6" w:rsidRPr="008A6A85" w:rsidRDefault="005505E6" w:rsidP="005505E6">
            <w:pPr>
              <w:spacing w:before="120" w:after="120"/>
              <w:rPr>
                <w:sz w:val="24"/>
                <w:szCs w:val="24"/>
              </w:rPr>
            </w:pPr>
            <w:r w:rsidRPr="008A6A85">
              <w:rPr>
                <w:sz w:val="24"/>
                <w:szCs w:val="24"/>
              </w:rPr>
              <w:t xml:space="preserve">1 year </w:t>
            </w:r>
          </w:p>
        </w:tc>
        <w:tc>
          <w:tcPr>
            <w:tcW w:w="1275" w:type="dxa"/>
            <w:vAlign w:val="center"/>
          </w:tcPr>
          <w:p w14:paraId="52703DCB" w14:textId="08CAD736" w:rsidR="005505E6" w:rsidRDefault="00A32803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out of 6</w:t>
            </w:r>
          </w:p>
        </w:tc>
        <w:tc>
          <w:tcPr>
            <w:tcW w:w="1559" w:type="dxa"/>
            <w:vAlign w:val="center"/>
          </w:tcPr>
          <w:p w14:paraId="36FF7F5F" w14:textId="13C49608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4.11.2026</w:t>
            </w:r>
          </w:p>
        </w:tc>
        <w:tc>
          <w:tcPr>
            <w:tcW w:w="1418" w:type="dxa"/>
            <w:vAlign w:val="center"/>
          </w:tcPr>
          <w:p w14:paraId="02C63C34" w14:textId="06F7345A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0A003E75" w14:textId="0F279DA0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None</w:t>
            </w:r>
          </w:p>
        </w:tc>
        <w:tc>
          <w:tcPr>
            <w:tcW w:w="1696" w:type="dxa"/>
            <w:vAlign w:val="center"/>
          </w:tcPr>
          <w:p w14:paraId="4668BE63" w14:textId="103D32A4" w:rsidR="005505E6" w:rsidRPr="1C8FFB3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Parent of children at BGPS</w:t>
            </w:r>
          </w:p>
        </w:tc>
      </w:tr>
      <w:tr w:rsidR="005505E6" w:rsidRPr="00C863BA" w14:paraId="27C1E34A" w14:textId="77777777" w:rsidTr="51A3BDC4">
        <w:tc>
          <w:tcPr>
            <w:tcW w:w="1413" w:type="dxa"/>
            <w:vAlign w:val="center"/>
          </w:tcPr>
          <w:p w14:paraId="307667C7" w14:textId="5B3DDCE7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Eion Griffin</w:t>
            </w:r>
          </w:p>
        </w:tc>
        <w:tc>
          <w:tcPr>
            <w:tcW w:w="1276" w:type="dxa"/>
            <w:vAlign w:val="center"/>
          </w:tcPr>
          <w:p w14:paraId="4978152F" w14:textId="3A07FAB6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Teacher</w:t>
            </w:r>
          </w:p>
        </w:tc>
        <w:tc>
          <w:tcPr>
            <w:tcW w:w="1559" w:type="dxa"/>
            <w:vAlign w:val="center"/>
          </w:tcPr>
          <w:p w14:paraId="1ED18863" w14:textId="44D2C841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22.05.23</w:t>
            </w:r>
          </w:p>
        </w:tc>
        <w:tc>
          <w:tcPr>
            <w:tcW w:w="1620" w:type="dxa"/>
            <w:vAlign w:val="center"/>
          </w:tcPr>
          <w:p w14:paraId="676A0F69" w14:textId="77777777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2213" w:type="dxa"/>
            <w:vAlign w:val="center"/>
          </w:tcPr>
          <w:p w14:paraId="6ADE19FD" w14:textId="06E7B41F" w:rsidR="005505E6" w:rsidRPr="008A6A85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year</w:t>
            </w:r>
          </w:p>
        </w:tc>
        <w:tc>
          <w:tcPr>
            <w:tcW w:w="1275" w:type="dxa"/>
            <w:vAlign w:val="center"/>
          </w:tcPr>
          <w:p w14:paraId="6597FFDC" w14:textId="25F234C2" w:rsidR="005505E6" w:rsidRDefault="00A32803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out of 6</w:t>
            </w:r>
          </w:p>
        </w:tc>
        <w:tc>
          <w:tcPr>
            <w:tcW w:w="1559" w:type="dxa"/>
            <w:vAlign w:val="center"/>
          </w:tcPr>
          <w:p w14:paraId="133F8BFE" w14:textId="49CD7B0A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22.05.27</w:t>
            </w:r>
          </w:p>
        </w:tc>
        <w:tc>
          <w:tcPr>
            <w:tcW w:w="1418" w:type="dxa"/>
            <w:vAlign w:val="center"/>
          </w:tcPr>
          <w:p w14:paraId="07EA466D" w14:textId="470F0DE0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132" w:type="dxa"/>
            <w:vAlign w:val="center"/>
          </w:tcPr>
          <w:p w14:paraId="419C6B16" w14:textId="6A521BD6" w:rsidR="005505E6" w:rsidRDefault="005505E6" w:rsidP="005505E6">
            <w:pPr>
              <w:spacing w:before="120"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1696" w:type="dxa"/>
            <w:vAlign w:val="center"/>
          </w:tcPr>
          <w:p w14:paraId="28C4FA45" w14:textId="2AC62E07" w:rsidR="005505E6" w:rsidRDefault="005505E6" w:rsidP="49B49719">
            <w:pPr>
              <w:spacing w:before="120" w:after="120"/>
              <w:rPr>
                <w:sz w:val="24"/>
                <w:szCs w:val="24"/>
              </w:rPr>
            </w:pPr>
          </w:p>
        </w:tc>
      </w:tr>
    </w:tbl>
    <w:p w14:paraId="2C379DA7" w14:textId="5ADC741F" w:rsidR="00C43C46" w:rsidRPr="00C43C46" w:rsidRDefault="00C43C46" w:rsidP="00E3305F">
      <w:pPr>
        <w:pStyle w:val="Default"/>
      </w:pPr>
      <w:r>
        <w:rPr>
          <w:b/>
        </w:rPr>
        <w:t>*Attendance during pre</w:t>
      </w:r>
      <w:r w:rsidR="00FA4491">
        <w:rPr>
          <w:b/>
        </w:rPr>
        <w:t>vious academic year to 31/8/20</w:t>
      </w:r>
      <w:r w:rsidR="00E3305F">
        <w:rPr>
          <w:b/>
        </w:rPr>
        <w:t>2</w:t>
      </w:r>
      <w:r w:rsidR="008A6A85">
        <w:rPr>
          <w:b/>
        </w:rPr>
        <w:t>4</w:t>
      </w:r>
    </w:p>
    <w:sectPr w:rsidR="00C43C46" w:rsidRPr="00C43C46" w:rsidSect="00C43C4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CBF991" w14:textId="77777777" w:rsidR="0044716B" w:rsidRDefault="0044716B" w:rsidP="00DE11E6">
      <w:pPr>
        <w:spacing w:after="0" w:line="240" w:lineRule="auto"/>
      </w:pPr>
      <w:r>
        <w:separator/>
      </w:r>
    </w:p>
  </w:endnote>
  <w:endnote w:type="continuationSeparator" w:id="0">
    <w:p w14:paraId="7C4A971F" w14:textId="77777777" w:rsidR="0044716B" w:rsidRDefault="0044716B" w:rsidP="00DE1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8D0586" w14:textId="77777777" w:rsidR="0044716B" w:rsidRDefault="0044716B" w:rsidP="00DE11E6">
      <w:pPr>
        <w:spacing w:after="0" w:line="240" w:lineRule="auto"/>
      </w:pPr>
      <w:r>
        <w:separator/>
      </w:r>
    </w:p>
  </w:footnote>
  <w:footnote w:type="continuationSeparator" w:id="0">
    <w:p w14:paraId="27F43F0A" w14:textId="77777777" w:rsidR="0044716B" w:rsidRDefault="0044716B" w:rsidP="00DE11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8030A5"/>
    <w:multiLevelType w:val="hybridMultilevel"/>
    <w:tmpl w:val="E59E5C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4670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C46"/>
    <w:rsid w:val="00005A56"/>
    <w:rsid w:val="00005EED"/>
    <w:rsid w:val="000327BE"/>
    <w:rsid w:val="00040C97"/>
    <w:rsid w:val="000456CF"/>
    <w:rsid w:val="00061F9B"/>
    <w:rsid w:val="000A740D"/>
    <w:rsid w:val="000B53BC"/>
    <w:rsid w:val="00124025"/>
    <w:rsid w:val="001420EC"/>
    <w:rsid w:val="001539C7"/>
    <w:rsid w:val="0016577C"/>
    <w:rsid w:val="001658B3"/>
    <w:rsid w:val="00196CEC"/>
    <w:rsid w:val="001E5C54"/>
    <w:rsid w:val="00205D4D"/>
    <w:rsid w:val="00221B74"/>
    <w:rsid w:val="002370D2"/>
    <w:rsid w:val="00297F9A"/>
    <w:rsid w:val="002A0080"/>
    <w:rsid w:val="002A32E1"/>
    <w:rsid w:val="002B043E"/>
    <w:rsid w:val="002F528B"/>
    <w:rsid w:val="00303B57"/>
    <w:rsid w:val="0031639C"/>
    <w:rsid w:val="00340149"/>
    <w:rsid w:val="00341917"/>
    <w:rsid w:val="00355F3B"/>
    <w:rsid w:val="0036346E"/>
    <w:rsid w:val="00380C23"/>
    <w:rsid w:val="00396F23"/>
    <w:rsid w:val="003D6277"/>
    <w:rsid w:val="003F7BD9"/>
    <w:rsid w:val="004031F8"/>
    <w:rsid w:val="00416502"/>
    <w:rsid w:val="00423D43"/>
    <w:rsid w:val="00430202"/>
    <w:rsid w:val="0044716B"/>
    <w:rsid w:val="00464432"/>
    <w:rsid w:val="00476030"/>
    <w:rsid w:val="00476C21"/>
    <w:rsid w:val="0054355E"/>
    <w:rsid w:val="005505E6"/>
    <w:rsid w:val="005519E5"/>
    <w:rsid w:val="00560302"/>
    <w:rsid w:val="00572AF4"/>
    <w:rsid w:val="00580C6C"/>
    <w:rsid w:val="005C8A2F"/>
    <w:rsid w:val="006052AE"/>
    <w:rsid w:val="006131AE"/>
    <w:rsid w:val="0064400C"/>
    <w:rsid w:val="006A13CD"/>
    <w:rsid w:val="006D2EB2"/>
    <w:rsid w:val="006D4152"/>
    <w:rsid w:val="006F0941"/>
    <w:rsid w:val="00701240"/>
    <w:rsid w:val="0070633D"/>
    <w:rsid w:val="00726ED8"/>
    <w:rsid w:val="00746309"/>
    <w:rsid w:val="00751D2F"/>
    <w:rsid w:val="007A1255"/>
    <w:rsid w:val="007A5B71"/>
    <w:rsid w:val="007C22E6"/>
    <w:rsid w:val="007D6EEF"/>
    <w:rsid w:val="007E7DD0"/>
    <w:rsid w:val="008236AB"/>
    <w:rsid w:val="00836FDB"/>
    <w:rsid w:val="00865958"/>
    <w:rsid w:val="008702F5"/>
    <w:rsid w:val="00871983"/>
    <w:rsid w:val="0088733A"/>
    <w:rsid w:val="008A5F6F"/>
    <w:rsid w:val="008A6A85"/>
    <w:rsid w:val="008B0A42"/>
    <w:rsid w:val="008E164E"/>
    <w:rsid w:val="008E1DD4"/>
    <w:rsid w:val="008E2E9D"/>
    <w:rsid w:val="00940E91"/>
    <w:rsid w:val="009A577E"/>
    <w:rsid w:val="009F4315"/>
    <w:rsid w:val="00A2052F"/>
    <w:rsid w:val="00A247BF"/>
    <w:rsid w:val="00A32803"/>
    <w:rsid w:val="00A47CD5"/>
    <w:rsid w:val="00A903C4"/>
    <w:rsid w:val="00A90DDC"/>
    <w:rsid w:val="00AB23A4"/>
    <w:rsid w:val="00AB5C2B"/>
    <w:rsid w:val="00AC352A"/>
    <w:rsid w:val="00AE4786"/>
    <w:rsid w:val="00B01B6B"/>
    <w:rsid w:val="00B12EAE"/>
    <w:rsid w:val="00B15785"/>
    <w:rsid w:val="00B20AAF"/>
    <w:rsid w:val="00B55BB4"/>
    <w:rsid w:val="00BB26EC"/>
    <w:rsid w:val="00BC415D"/>
    <w:rsid w:val="00BF5586"/>
    <w:rsid w:val="00C35726"/>
    <w:rsid w:val="00C43C46"/>
    <w:rsid w:val="00C803BC"/>
    <w:rsid w:val="00C863BA"/>
    <w:rsid w:val="00C93D3B"/>
    <w:rsid w:val="00CB5019"/>
    <w:rsid w:val="00CB5947"/>
    <w:rsid w:val="00CD0D34"/>
    <w:rsid w:val="00CF2265"/>
    <w:rsid w:val="00D83FB1"/>
    <w:rsid w:val="00DB75AB"/>
    <w:rsid w:val="00DC1E57"/>
    <w:rsid w:val="00DC3BD8"/>
    <w:rsid w:val="00DC6005"/>
    <w:rsid w:val="00DE11E6"/>
    <w:rsid w:val="00DE2E0A"/>
    <w:rsid w:val="00E3305F"/>
    <w:rsid w:val="00E331C0"/>
    <w:rsid w:val="00ED5A69"/>
    <w:rsid w:val="00EE66F4"/>
    <w:rsid w:val="00F20514"/>
    <w:rsid w:val="00F42EC8"/>
    <w:rsid w:val="00F63A8C"/>
    <w:rsid w:val="00F655AD"/>
    <w:rsid w:val="00F81EDA"/>
    <w:rsid w:val="00FA4491"/>
    <w:rsid w:val="00FE0CC9"/>
    <w:rsid w:val="00FE345D"/>
    <w:rsid w:val="00FE790C"/>
    <w:rsid w:val="00FF561B"/>
    <w:rsid w:val="01A19B7D"/>
    <w:rsid w:val="01F85A90"/>
    <w:rsid w:val="03634314"/>
    <w:rsid w:val="05221DCE"/>
    <w:rsid w:val="068DF801"/>
    <w:rsid w:val="09C7B12A"/>
    <w:rsid w:val="09E9F76F"/>
    <w:rsid w:val="0AE3DAE6"/>
    <w:rsid w:val="0C116418"/>
    <w:rsid w:val="0D13ED73"/>
    <w:rsid w:val="127DB1DE"/>
    <w:rsid w:val="1531BE2F"/>
    <w:rsid w:val="17BF7092"/>
    <w:rsid w:val="181F1E42"/>
    <w:rsid w:val="1A7ACDAE"/>
    <w:rsid w:val="1C8FFB36"/>
    <w:rsid w:val="20BE660D"/>
    <w:rsid w:val="224615D1"/>
    <w:rsid w:val="26000232"/>
    <w:rsid w:val="2951646D"/>
    <w:rsid w:val="296AD762"/>
    <w:rsid w:val="2AE2B849"/>
    <w:rsid w:val="2C4983CA"/>
    <w:rsid w:val="32A3F0E3"/>
    <w:rsid w:val="33E939A7"/>
    <w:rsid w:val="36A25D91"/>
    <w:rsid w:val="3A88044E"/>
    <w:rsid w:val="3B315345"/>
    <w:rsid w:val="3BCF17CC"/>
    <w:rsid w:val="3C8DCE49"/>
    <w:rsid w:val="3DD72958"/>
    <w:rsid w:val="4025DDDD"/>
    <w:rsid w:val="40F7AA2F"/>
    <w:rsid w:val="49B49719"/>
    <w:rsid w:val="4A03F0C7"/>
    <w:rsid w:val="4A9D63A6"/>
    <w:rsid w:val="4B717F46"/>
    <w:rsid w:val="4F0BB309"/>
    <w:rsid w:val="4F7A6C30"/>
    <w:rsid w:val="51A3BDC4"/>
    <w:rsid w:val="548CE8D4"/>
    <w:rsid w:val="557A82C3"/>
    <w:rsid w:val="55E2E7A8"/>
    <w:rsid w:val="5D6EC58E"/>
    <w:rsid w:val="5DA559F5"/>
    <w:rsid w:val="5DFF58E2"/>
    <w:rsid w:val="65E17BFA"/>
    <w:rsid w:val="66062D75"/>
    <w:rsid w:val="68F17B95"/>
    <w:rsid w:val="69F0BBA2"/>
    <w:rsid w:val="6A35CE7C"/>
    <w:rsid w:val="6C5408C7"/>
    <w:rsid w:val="73D68297"/>
    <w:rsid w:val="7A12B5C9"/>
    <w:rsid w:val="7A3B1B7B"/>
    <w:rsid w:val="7A599ACD"/>
    <w:rsid w:val="7D0CA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25245C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3C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3C46"/>
    <w:pPr>
      <w:ind w:left="720"/>
      <w:contextualSpacing/>
    </w:pPr>
  </w:style>
  <w:style w:type="paragraph" w:customStyle="1" w:styleId="Default">
    <w:name w:val="Default"/>
    <w:rsid w:val="00C43C4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D7D40E00BED64CB70575B4C0DA8A2C" ma:contentTypeVersion="16" ma:contentTypeDescription="Create a new document." ma:contentTypeScope="" ma:versionID="9dc6e44fa617c4b9eec8c3ff7bb55b0f">
  <xsd:schema xmlns:xsd="http://www.w3.org/2001/XMLSchema" xmlns:xs="http://www.w3.org/2001/XMLSchema" xmlns:p="http://schemas.microsoft.com/office/2006/metadata/properties" xmlns:ns2="552b3d91-2427-4cd8-9977-fb1c40e53977" xmlns:ns3="8b4e44dd-d50b-41f8-8fca-045f9611de2a" targetNamespace="http://schemas.microsoft.com/office/2006/metadata/properties" ma:root="true" ma:fieldsID="0f66efc8c7af86ecfe2c9d1decc61309" ns2:_="" ns3:_="">
    <xsd:import namespace="552b3d91-2427-4cd8-9977-fb1c40e53977"/>
    <xsd:import namespace="8b4e44dd-d50b-41f8-8fca-045f9611de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b3d91-2427-4cd8-9977-fb1c40e539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83f1ae9-95ac-444e-ab91-cb4c71c1e2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4e44dd-d50b-41f8-8fca-045f9611de2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e4b1acb2-868c-49a7-ac75-28b46c1f7e57}" ma:internalName="TaxCatchAll" ma:showField="CatchAllData" ma:web="8b4e44dd-d50b-41f8-8fca-045f9611d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b4e44dd-d50b-41f8-8fca-045f9611de2a">
      <UserInfo>
        <DisplayName>S Simmons</DisplayName>
        <AccountId>12</AccountId>
        <AccountType/>
      </UserInfo>
      <UserInfo>
        <DisplayName>Victoria Baxter</DisplayName>
        <AccountId>13</AccountId>
        <AccountType/>
      </UserInfo>
      <UserInfo>
        <DisplayName>Clerk</DisplayName>
        <AccountId>26</AccountId>
        <AccountType/>
      </UserInfo>
    </SharedWithUsers>
    <lcf76f155ced4ddcb4097134ff3c332f xmlns="552b3d91-2427-4cd8-9977-fb1c40e53977">
      <Terms xmlns="http://schemas.microsoft.com/office/infopath/2007/PartnerControls"/>
    </lcf76f155ced4ddcb4097134ff3c332f>
    <TaxCatchAll xmlns="8b4e44dd-d50b-41f8-8fca-045f9611de2a" xsi:nil="true"/>
  </documentManagement>
</p:properties>
</file>

<file path=customXml/itemProps1.xml><?xml version="1.0" encoding="utf-8"?>
<ds:datastoreItem xmlns:ds="http://schemas.openxmlformats.org/officeDocument/2006/customXml" ds:itemID="{6C3E998D-6810-4E53-A602-ADA70937C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26CDD0-3429-4FD1-A1E7-82A8806375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2b3d91-2427-4cd8-9977-fb1c40e53977"/>
    <ds:schemaRef ds:uri="8b4e44dd-d50b-41f8-8fca-045f9611de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7BC918-D033-4CB3-A7B0-881D873FFDB7}">
  <ds:schemaRefs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purl.org/dc/dcmitype/"/>
    <ds:schemaRef ds:uri="http://purl.org/dc/elements/1.1/"/>
    <ds:schemaRef ds:uri="552b3d91-2427-4cd8-9977-fb1c40e53977"/>
    <ds:schemaRef ds:uri="http://purl.org/dc/terms/"/>
    <ds:schemaRef ds:uri="http://schemas.microsoft.com/office/2006/metadata/properties"/>
    <ds:schemaRef ds:uri="http://schemas.openxmlformats.org/package/2006/metadata/core-properties"/>
    <ds:schemaRef ds:uri="8b4e44dd-d50b-41f8-8fca-045f9611de2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309</Words>
  <Characters>1631</Characters>
  <Application>Microsoft Office Word</Application>
  <DocSecurity>0</DocSecurity>
  <Lines>95</Lines>
  <Paragraphs>80</Paragraphs>
  <ScaleCrop>false</ScaleCrop>
  <Company>WSCC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Vigor</dc:creator>
  <cp:keywords/>
  <dc:description/>
  <cp:lastModifiedBy>Alexis May</cp:lastModifiedBy>
  <cp:revision>2</cp:revision>
  <dcterms:created xsi:type="dcterms:W3CDTF">2025-06-13T11:40:00Z</dcterms:created>
  <dcterms:modified xsi:type="dcterms:W3CDTF">2025-06-13T11:40:00Z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0x01010031D7D40E00BED64CB70575B4C0DA8A2C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  <property fmtid="{D5CDD505-2E9C-101B-9397-08002B2CF9AE}" pid="7" name="GrammarlyDocumentId">
    <vt:lpwstr>b97f18fb-86e6-4288-9760-6b69b0cc3313</vt:lpwstr>
  </property>
</Properties>
</file>